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913C5" w14:textId="77777777" w:rsidR="00930F14" w:rsidRPr="004C58A9" w:rsidRDefault="00930F14" w:rsidP="00930F14">
      <w:pPr>
        <w:jc w:val="both"/>
        <w:rPr>
          <w:b/>
          <w:bCs/>
        </w:rPr>
      </w:pPr>
      <w:r w:rsidRPr="004C58A9">
        <w:rPr>
          <w:b/>
          <w:bCs/>
        </w:rPr>
        <w:t>Tatranská galéria v Poprade</w:t>
      </w:r>
    </w:p>
    <w:p w14:paraId="6AC83086" w14:textId="77777777" w:rsidR="00930F14" w:rsidRPr="004C58A9" w:rsidRDefault="00930F14" w:rsidP="00930F14">
      <w:pPr>
        <w:jc w:val="both"/>
        <w:rPr>
          <w:b/>
          <w:bCs/>
        </w:rPr>
      </w:pPr>
      <w:r w:rsidRPr="004C58A9">
        <w:rPr>
          <w:b/>
          <w:bCs/>
        </w:rPr>
        <w:t>Tlačová správa</w:t>
      </w:r>
    </w:p>
    <w:p w14:paraId="1CFA7B38" w14:textId="1267FC33" w:rsidR="00930F14" w:rsidRPr="004C58A9" w:rsidRDefault="00930F14" w:rsidP="00930F14">
      <w:pPr>
        <w:rPr>
          <w:b/>
          <w:bCs/>
        </w:rPr>
      </w:pPr>
      <w:r>
        <w:rPr>
          <w:b/>
          <w:bCs/>
        </w:rPr>
        <w:t>I</w:t>
      </w:r>
      <w:r>
        <w:rPr>
          <w:b/>
          <w:bCs/>
        </w:rPr>
        <w:t xml:space="preserve">mrich </w:t>
      </w:r>
      <w:proofErr w:type="spellStart"/>
      <w:r>
        <w:rPr>
          <w:b/>
          <w:bCs/>
        </w:rPr>
        <w:t>Svitana</w:t>
      </w:r>
      <w:proofErr w:type="spellEnd"/>
      <w:r w:rsidRPr="00F7711B">
        <w:rPr>
          <w:b/>
          <w:bCs/>
        </w:rPr>
        <w:t xml:space="preserve">  – </w:t>
      </w:r>
      <w:r>
        <w:rPr>
          <w:b/>
          <w:bCs/>
        </w:rPr>
        <w:t>Divadlo Poprad vo výstavbe</w:t>
      </w:r>
    </w:p>
    <w:p w14:paraId="5055D49B" w14:textId="77777777" w:rsidR="00930F14" w:rsidRPr="004C58A9" w:rsidRDefault="00930F14" w:rsidP="00930F14">
      <w:pPr>
        <w:jc w:val="both"/>
        <w:rPr>
          <w:b/>
          <w:bCs/>
        </w:rPr>
      </w:pPr>
      <w:r w:rsidRPr="004C58A9">
        <w:rPr>
          <w:b/>
          <w:bCs/>
        </w:rPr>
        <w:t>Organizátor:     </w:t>
      </w:r>
      <w:r>
        <w:rPr>
          <w:b/>
          <w:bCs/>
        </w:rPr>
        <w:tab/>
      </w:r>
      <w:r w:rsidRPr="004C58A9">
        <w:rPr>
          <w:b/>
          <w:bCs/>
        </w:rPr>
        <w:t>Tatranská galéria v Poprade</w:t>
      </w:r>
    </w:p>
    <w:p w14:paraId="07CA202B" w14:textId="77777777" w:rsidR="00930F14" w:rsidRPr="004C58A9" w:rsidRDefault="00930F14" w:rsidP="00930F14">
      <w:pPr>
        <w:jc w:val="both"/>
        <w:rPr>
          <w:b/>
          <w:bCs/>
        </w:rPr>
      </w:pPr>
      <w:r w:rsidRPr="004C58A9">
        <w:rPr>
          <w:b/>
          <w:bCs/>
        </w:rPr>
        <w:t xml:space="preserve">Kurátorka: </w:t>
      </w:r>
      <w:r w:rsidRPr="004C58A9">
        <w:rPr>
          <w:b/>
          <w:bCs/>
        </w:rPr>
        <w:tab/>
      </w:r>
      <w:r w:rsidRPr="004C58A9">
        <w:rPr>
          <w:b/>
          <w:bCs/>
        </w:rPr>
        <w:tab/>
        <w:t>Dr. Anna Ondrušeková</w:t>
      </w:r>
    </w:p>
    <w:p w14:paraId="7040CDA3" w14:textId="0FBE87EF" w:rsidR="00930F14" w:rsidRPr="004C58A9" w:rsidRDefault="00930F14" w:rsidP="00930F14">
      <w:pPr>
        <w:jc w:val="both"/>
        <w:rPr>
          <w:b/>
          <w:bCs/>
        </w:rPr>
      </w:pPr>
      <w:r w:rsidRPr="004C58A9">
        <w:rPr>
          <w:b/>
          <w:bCs/>
        </w:rPr>
        <w:t>Miesto konania:    </w:t>
      </w:r>
      <w:r w:rsidRPr="004C58A9">
        <w:rPr>
          <w:b/>
          <w:bCs/>
        </w:rPr>
        <w:tab/>
      </w:r>
      <w:r>
        <w:rPr>
          <w:b/>
          <w:bCs/>
        </w:rPr>
        <w:t xml:space="preserve">Art Klub, </w:t>
      </w:r>
      <w:r w:rsidRPr="004C58A9">
        <w:rPr>
          <w:b/>
          <w:bCs/>
        </w:rPr>
        <w:t>Tatranská galéria v Poprade, Hviezdoslavova 12, Poprad</w:t>
      </w:r>
    </w:p>
    <w:p w14:paraId="011DD304" w14:textId="22EFA3E5" w:rsidR="00930F14" w:rsidRPr="004C58A9" w:rsidRDefault="00930F14" w:rsidP="00930F14">
      <w:pPr>
        <w:jc w:val="both"/>
        <w:rPr>
          <w:b/>
          <w:bCs/>
          <w:lang w:val="pl-PL"/>
        </w:rPr>
      </w:pPr>
      <w:r w:rsidRPr="004C58A9">
        <w:rPr>
          <w:b/>
          <w:bCs/>
          <w:lang w:val="pl-PL"/>
        </w:rPr>
        <w:t>Vernisáž výstavy:</w:t>
      </w:r>
      <w:r w:rsidRPr="004C58A9">
        <w:rPr>
          <w:b/>
          <w:bCs/>
          <w:lang w:val="pl-PL"/>
        </w:rPr>
        <w:tab/>
      </w:r>
      <w:r>
        <w:rPr>
          <w:b/>
          <w:bCs/>
          <w:lang w:val="pl-PL"/>
        </w:rPr>
        <w:t>9</w:t>
      </w:r>
      <w:r>
        <w:rPr>
          <w:b/>
          <w:bCs/>
          <w:lang w:val="pl-PL"/>
        </w:rPr>
        <w:t xml:space="preserve">. </w:t>
      </w:r>
      <w:r>
        <w:rPr>
          <w:b/>
          <w:bCs/>
          <w:lang w:val="pl-PL"/>
        </w:rPr>
        <w:t>jún</w:t>
      </w:r>
      <w:r>
        <w:rPr>
          <w:b/>
          <w:bCs/>
          <w:lang w:val="pl-PL"/>
        </w:rPr>
        <w:t xml:space="preserve"> 2026</w:t>
      </w:r>
      <w:r w:rsidRPr="004C58A9">
        <w:rPr>
          <w:b/>
          <w:bCs/>
          <w:lang w:val="pl-PL"/>
        </w:rPr>
        <w:t xml:space="preserve"> o 17.00</w:t>
      </w:r>
    </w:p>
    <w:p w14:paraId="7034EA09" w14:textId="0C5DADF3" w:rsidR="00930F14" w:rsidRDefault="00930F14" w:rsidP="00930F14">
      <w:pPr>
        <w:jc w:val="both"/>
        <w:rPr>
          <w:b/>
          <w:bCs/>
          <w:lang w:val="pl-PL"/>
        </w:rPr>
      </w:pPr>
      <w:r w:rsidRPr="004C58A9">
        <w:rPr>
          <w:b/>
          <w:bCs/>
          <w:lang w:val="pl-PL"/>
        </w:rPr>
        <w:t>Termín výstavy:    </w:t>
      </w:r>
      <w:r w:rsidRPr="004C58A9">
        <w:rPr>
          <w:b/>
          <w:bCs/>
          <w:lang w:val="pl-PL"/>
        </w:rPr>
        <w:tab/>
      </w:r>
      <w:r>
        <w:rPr>
          <w:b/>
          <w:bCs/>
          <w:lang w:val="pl-PL"/>
        </w:rPr>
        <w:t>9</w:t>
      </w:r>
      <w:r w:rsidRPr="004C58A9">
        <w:rPr>
          <w:b/>
          <w:bCs/>
          <w:lang w:val="pl-PL"/>
        </w:rPr>
        <w:t>.</w:t>
      </w:r>
      <w:r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>jún</w:t>
      </w:r>
      <w:r>
        <w:rPr>
          <w:b/>
          <w:bCs/>
          <w:lang w:val="pl-PL"/>
        </w:rPr>
        <w:t xml:space="preserve"> 2026</w:t>
      </w:r>
      <w:r w:rsidRPr="004C58A9">
        <w:rPr>
          <w:b/>
          <w:bCs/>
          <w:lang w:val="pl-PL"/>
        </w:rPr>
        <w:t xml:space="preserve"> –  </w:t>
      </w:r>
      <w:r>
        <w:rPr>
          <w:b/>
          <w:bCs/>
          <w:lang w:val="pl-PL"/>
        </w:rPr>
        <w:t>30</w:t>
      </w:r>
      <w:r>
        <w:rPr>
          <w:b/>
          <w:bCs/>
          <w:lang w:val="pl-PL"/>
        </w:rPr>
        <w:t xml:space="preserve">. </w:t>
      </w:r>
      <w:r>
        <w:rPr>
          <w:b/>
          <w:bCs/>
          <w:lang w:val="pl-PL"/>
        </w:rPr>
        <w:t>august</w:t>
      </w:r>
      <w:r w:rsidRPr="004C58A9">
        <w:rPr>
          <w:b/>
          <w:bCs/>
          <w:lang w:val="pl-PL"/>
        </w:rPr>
        <w:t xml:space="preserve"> 2026</w:t>
      </w:r>
    </w:p>
    <w:p w14:paraId="39035435" w14:textId="77777777" w:rsidR="00930F14" w:rsidRDefault="00930F14" w:rsidP="00930F14">
      <w:pPr>
        <w:rPr>
          <w:b/>
          <w:bCs/>
          <w:lang w:val="pl-PL"/>
        </w:rPr>
      </w:pPr>
    </w:p>
    <w:p w14:paraId="55BFCB82" w14:textId="77777777" w:rsidR="00930F14" w:rsidRDefault="00930F14" w:rsidP="00930F14">
      <w:r w:rsidRPr="00FB5F25">
        <w:rPr>
          <w:b/>
          <w:bCs/>
        </w:rPr>
        <w:t xml:space="preserve">Imrich </w:t>
      </w:r>
      <w:proofErr w:type="spellStart"/>
      <w:r w:rsidRPr="00FB5F25">
        <w:rPr>
          <w:b/>
          <w:bCs/>
        </w:rPr>
        <w:t>Svitana</w:t>
      </w:r>
      <w:proofErr w:type="spellEnd"/>
      <w:r w:rsidRPr="00FB5F25">
        <w:rPr>
          <w:b/>
          <w:bCs/>
        </w:rPr>
        <w:t xml:space="preserve"> (1944)</w:t>
      </w:r>
      <w:r>
        <w:t>, a</w:t>
      </w:r>
      <w:r w:rsidRPr="00C12635">
        <w:t xml:space="preserve">utor, ktorý sa pôvodne chcel stať maliarom, no postupne sa vyprofiloval ako rezbár, sochár, medailér, </w:t>
      </w:r>
      <w:proofErr w:type="spellStart"/>
      <w:r w:rsidRPr="00C12635">
        <w:t>šperkár</w:t>
      </w:r>
      <w:proofErr w:type="spellEnd"/>
      <w:r w:rsidRPr="00C12635">
        <w:t xml:space="preserve"> a kameňosochár. Vo svojej tvorbe čerpá najmä z prírody, života a dlhoročných skúseností, pričom sa snaží odhaľovať skryté príbehy a tajomstvá materiálov, najmä kameňa. Významnou súčasťou jeho umeleckého života bola aj dokumentácia architektúry a kultúrnych projektov, ku ktorým patrí aj budova Divadla Poprad. </w:t>
      </w:r>
    </w:p>
    <w:p w14:paraId="39EF10B2" w14:textId="77777777" w:rsidR="00930F14" w:rsidRDefault="00930F14" w:rsidP="00930F14">
      <w:r>
        <w:t>V</w:t>
      </w:r>
      <w:r w:rsidRPr="00C12635">
        <w:t xml:space="preserve">ýstava </w:t>
      </w:r>
      <w:r>
        <w:t xml:space="preserve">Imricha </w:t>
      </w:r>
      <w:proofErr w:type="spellStart"/>
      <w:r>
        <w:t>Svitanu</w:t>
      </w:r>
      <w:proofErr w:type="spellEnd"/>
      <w:r w:rsidRPr="00C12635">
        <w:t xml:space="preserve"> </w:t>
      </w:r>
      <w:r>
        <w:t xml:space="preserve">v Art Klube Tatranskej galérie v Poprade </w:t>
      </w:r>
      <w:r w:rsidRPr="00C12635">
        <w:t xml:space="preserve">prináša </w:t>
      </w:r>
      <w:r>
        <w:t xml:space="preserve">na niekoľkých desiatkach fotografií </w:t>
      </w:r>
      <w:r w:rsidRPr="00C12635">
        <w:t>autentický pohľad na vznik významnej kultúrnej stavby a zachytáva jednotlivé etapy jej výstavby od prvých stavebných prác až po finálnu podobu.</w:t>
      </w:r>
      <w:r>
        <w:t xml:space="preserve"> Budova v popradskej časti Veľká slúžila dlhé roky ako kino Máj. Objekt prešiel rozsiahlou architektonickou obnovou a dnes slúži ako sídlo Divadla Poprad, moderného profesionálneho divadla s veľkou a malou scénou, letným javiskom, kaviarňou a priestormi pre kultúrne a spoločenské podujatie. </w:t>
      </w:r>
    </w:p>
    <w:p w14:paraId="236047AB" w14:textId="77777777" w:rsidR="00930F14" w:rsidRPr="00C12635" w:rsidRDefault="00930F14" w:rsidP="00930F14">
      <w:r w:rsidRPr="00C12635">
        <w:t xml:space="preserve">Pre Imricha </w:t>
      </w:r>
      <w:proofErr w:type="spellStart"/>
      <w:r w:rsidRPr="00C12635">
        <w:t>Svitanu</w:t>
      </w:r>
      <w:proofErr w:type="spellEnd"/>
      <w:r w:rsidRPr="00C12635">
        <w:t xml:space="preserve"> mala táto premena aj osobný rozmer. Keďže žije a tvorí v bezprostrednom susedstve objektu, mal jedinečnú príležitosť zblízka sledovať celý proces výstavby a dokumentovať veľkolepú architektonickú premenu bývalého kina na nové centrum kultúrneho života. Jeho fotografie zachytávajú nielen jednotlivé stavebné etapy, ale aj zrod nového kultúrneho priestoru, ktorý dnes obohacuje život mesta Poprad. </w:t>
      </w:r>
    </w:p>
    <w:p w14:paraId="3FAA3E24" w14:textId="77777777" w:rsidR="00930F14" w:rsidRPr="00C12635" w:rsidRDefault="00930F14" w:rsidP="00930F14">
      <w:r w:rsidRPr="00C12635">
        <w:t xml:space="preserve">Vernisáž výstavy sa uskutoční </w:t>
      </w:r>
      <w:r w:rsidRPr="00C12635">
        <w:rPr>
          <w:b/>
          <w:bCs/>
        </w:rPr>
        <w:t>9. júna o 17.00 v Art Klube</w:t>
      </w:r>
      <w:r>
        <w:rPr>
          <w:b/>
          <w:bCs/>
        </w:rPr>
        <w:t xml:space="preserve"> Tatranskej galérie v Poprade</w:t>
      </w:r>
      <w:r w:rsidRPr="00C12635">
        <w:t xml:space="preserve"> a výstava potrvá do </w:t>
      </w:r>
      <w:r w:rsidRPr="00C12635">
        <w:rPr>
          <w:b/>
          <w:bCs/>
        </w:rPr>
        <w:t>30. augusta 2026</w:t>
      </w:r>
      <w:r w:rsidRPr="00C12635">
        <w:t>.</w:t>
      </w:r>
    </w:p>
    <w:p w14:paraId="4D0F95F1" w14:textId="77777777" w:rsidR="00930F14" w:rsidRPr="00AB4EAD" w:rsidRDefault="00930F14" w:rsidP="00930F14"/>
    <w:p w14:paraId="69F82055" w14:textId="77777777" w:rsidR="00930F14" w:rsidRDefault="00930F14" w:rsidP="00930F14"/>
    <w:p w14:paraId="49D423A6" w14:textId="77777777" w:rsidR="006C65A8" w:rsidRDefault="006C65A8"/>
    <w:sectPr w:rsidR="006C65A8" w:rsidSect="00930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7E"/>
    <w:rsid w:val="000A721A"/>
    <w:rsid w:val="002F7230"/>
    <w:rsid w:val="0067417E"/>
    <w:rsid w:val="006C65A8"/>
    <w:rsid w:val="0093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8718"/>
  <w15:chartTrackingRefBased/>
  <w15:docId w15:val="{B8A022E5-3942-4847-8846-DA6D87C7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0F14"/>
  </w:style>
  <w:style w:type="paragraph" w:styleId="Nadpis1">
    <w:name w:val="heading 1"/>
    <w:basedOn w:val="Normlny"/>
    <w:next w:val="Normlny"/>
    <w:link w:val="Nadpis1Char"/>
    <w:uiPriority w:val="9"/>
    <w:qFormat/>
    <w:rsid w:val="00674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74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74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74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74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74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74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74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74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74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74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74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741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741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741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741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741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7417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74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74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74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74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74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7417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7417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7417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74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7417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741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TGPP</dc:creator>
  <cp:keywords/>
  <dc:description/>
  <cp:lastModifiedBy>Sekretariat TGPP</cp:lastModifiedBy>
  <cp:revision>2</cp:revision>
  <dcterms:created xsi:type="dcterms:W3CDTF">2026-06-02T08:51:00Z</dcterms:created>
  <dcterms:modified xsi:type="dcterms:W3CDTF">2026-06-02T09:00:00Z</dcterms:modified>
</cp:coreProperties>
</file>